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008000"/>
          <w:sz w:val="28"/>
          <w:szCs w:val="28"/>
          <w:lang w:eastAsia="ja-JP"/>
        </w:rPr>
      </w:pPr>
      <w:r>
        <w:rPr>
          <w:rFonts w:cs="Georgia"/>
          <w:b/>
          <w:bCs/>
          <w:color w:val="008000"/>
          <w:sz w:val="28"/>
          <w:szCs w:val="28"/>
          <w:lang w:eastAsia="ja-JP"/>
        </w:rPr>
        <w:t xml:space="preserve">                                     </w:t>
      </w:r>
      <w:r>
        <w:rPr>
          <w:rFonts w:cs="Georgia"/>
          <w:b/>
          <w:bCs/>
          <w:noProof/>
          <w:color w:val="008000"/>
          <w:sz w:val="28"/>
          <w:szCs w:val="28"/>
        </w:rPr>
        <w:drawing>
          <wp:inline distT="0" distB="0" distL="0" distR="0">
            <wp:extent cx="1370965" cy="689400"/>
            <wp:effectExtent l="0" t="0" r="635" b="0"/>
            <wp:docPr id="1" name="Picture 1" descr="Macintosh HD:Users:billarman:Desktop:Harvest_esi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illarman:Desktop:Harvest_esi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6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008000"/>
          <w:sz w:val="28"/>
          <w:szCs w:val="28"/>
          <w:lang w:eastAsia="ja-JP"/>
        </w:rPr>
      </w:pPr>
    </w:p>
    <w:p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008000"/>
          <w:sz w:val="28"/>
          <w:szCs w:val="28"/>
          <w:lang w:eastAsia="ja-JP"/>
        </w:rPr>
      </w:pPr>
      <w:r w:rsidRPr="00842224">
        <w:rPr>
          <w:rFonts w:cs="Georgia"/>
          <w:b/>
          <w:bCs/>
          <w:color w:val="008000"/>
          <w:sz w:val="28"/>
          <w:szCs w:val="28"/>
          <w:lang w:eastAsia="ja-JP"/>
        </w:rPr>
        <w:t>The Culture Quiz</w:t>
      </w:r>
    </w:p>
    <w:p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#1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Employee Morale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 ____</w:t>
      </w:r>
    </w:p>
    <w:p w:rsidR="00842224" w:rsidRDefault="00842224" w:rsidP="008422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Is the overall attitude and mood of your workers, especially when they’re not at their desks, </w:t>
      </w:r>
    </w:p>
    <w:p w:rsidR="00842224" w:rsidRPr="007C3F92" w:rsidRDefault="00842224" w:rsidP="00842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   </w:t>
      </w: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positive?</w:t>
      </w:r>
    </w:p>
    <w:p w:rsidR="00842224" w:rsidRDefault="00842224" w:rsidP="008422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Are employees frequently on time or even early to work, and do they tend to stay late to work </w:t>
      </w:r>
    </w:p>
    <w:p w:rsidR="00842224" w:rsidRPr="007C3F92" w:rsidRDefault="00842224" w:rsidP="00842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   </w:t>
      </w: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on projects of their own accord?</w:t>
      </w:r>
    </w:p>
    <w:p w:rsidR="00842224" w:rsidRPr="007C3F92" w:rsidRDefault="00842224" w:rsidP="008422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Is attendance robust at company functions outside the office, and is participation</w:t>
      </w:r>
    </w:p>
    <w:p w:rsidR="00842224" w:rsidRPr="007C3F92" w:rsidRDefault="00842224" w:rsidP="00842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   </w:t>
      </w: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enthusiastic?</w:t>
      </w:r>
    </w:p>
    <w:p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</w:p>
    <w:p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#2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Social Fabric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 ____</w:t>
      </w:r>
    </w:p>
    <w:p w:rsidR="00842224" w:rsidRPr="007C3F92" w:rsidRDefault="00842224" w:rsidP="008422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employees routinely socialize outside of work and interact during work?</w:t>
      </w:r>
    </w:p>
    <w:p w:rsidR="00842224" w:rsidRPr="007C3F92" w:rsidRDefault="00842224" w:rsidP="008422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managers know what interests their teams have outside of work?</w:t>
      </w:r>
    </w:p>
    <w:p w:rsidR="00842224" w:rsidRPr="007C3F92" w:rsidRDefault="00842224" w:rsidP="008422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Is there an overall sense of camaraderie and friendship?</w:t>
      </w:r>
    </w:p>
    <w:p w:rsidR="00842224" w:rsidRPr="007C3F92" w:rsidRDefault="00842224" w:rsidP="0084222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employees organize activities such as birthday celebrations?</w:t>
      </w:r>
    </w:p>
    <w:p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</w:p>
    <w:p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#3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Communication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 ____</w:t>
      </w:r>
    </w:p>
    <w:p w:rsidR="00842224" w:rsidRPr="007C3F92" w:rsidRDefault="00842224" w:rsidP="0084222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employees feel like they’re informed and in the loop about important information?</w:t>
      </w:r>
    </w:p>
    <w:p w:rsidR="00842224" w:rsidRPr="007C3F92" w:rsidRDefault="00842224" w:rsidP="0084222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Are there clear lines and systems for internal communication?</w:t>
      </w:r>
    </w:p>
    <w:p w:rsidR="00842224" w:rsidRPr="007C3F92" w:rsidRDefault="00842224" w:rsidP="0084222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Is the tone and tenor of employee communication friendly, positive, and constructive?</w:t>
      </w:r>
    </w:p>
    <w:p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</w:p>
    <w:p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#4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Physical </w:t>
      </w:r>
      <w:proofErr w:type="gramStart"/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Environment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 xml:space="preserve"> Rating</w:t>
      </w:r>
      <w:proofErr w:type="gramEnd"/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 xml:space="preserve"> ____</w:t>
      </w:r>
    </w:p>
    <w:p w:rsidR="00842224" w:rsidRPr="007C3F92" w:rsidRDefault="00842224" w:rsidP="0084222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Are office doors kept open for the most part?</w:t>
      </w:r>
    </w:p>
    <w:p w:rsidR="00842224" w:rsidRPr="007C3F92" w:rsidRDefault="00842224" w:rsidP="0084222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employees congregate in common areas?</w:t>
      </w:r>
    </w:p>
    <w:p w:rsidR="00842224" w:rsidRPr="007C3F92" w:rsidRDefault="00842224" w:rsidP="0084222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individuals have many personal effects on their desks or in their workspaces?</w:t>
      </w:r>
    </w:p>
    <w:p w:rsidR="00842224" w:rsidRPr="007C3F92" w:rsidRDefault="00842224" w:rsidP="0084222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Are there open spaces that encourage impromptu gathering?</w:t>
      </w:r>
    </w:p>
    <w:p w:rsidR="00842224" w:rsidRPr="007C3F92" w:rsidRDefault="00842224" w:rsidP="0084222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Is the facility kept clean and orderly? </w:t>
      </w:r>
    </w:p>
    <w:p w:rsidR="00842224" w:rsidRPr="007C3F92" w:rsidRDefault="00842224" w:rsidP="0084222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Are vehicles and equipment clean and in good working order? </w:t>
      </w:r>
    </w:p>
    <w:p w:rsidR="00842224" w:rsidRPr="007C3F92" w:rsidRDefault="00842224" w:rsidP="0084222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Is the location in a safe and secure area? </w:t>
      </w:r>
    </w:p>
    <w:p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</w:p>
    <w:p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#5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Management Respect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 ____</w:t>
      </w:r>
    </w:p>
    <w:p w:rsidR="00842224" w:rsidRPr="007C3F92" w:rsidRDefault="00842224" w:rsidP="0084222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you hear positive comments about managers—or management overall—in reviews</w:t>
      </w:r>
    </w:p>
    <w:p w:rsidR="00842224" w:rsidRPr="007C3F92" w:rsidRDefault="00842224" w:rsidP="00842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    or casual conversation?</w:t>
      </w:r>
    </w:p>
    <w:p w:rsidR="00842224" w:rsidRPr="007C3F92" w:rsidRDefault="00842224" w:rsidP="0084222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people express eagerness to share input up the ladder?</w:t>
      </w:r>
    </w:p>
    <w:p w:rsidR="00842224" w:rsidRPr="007C3F92" w:rsidRDefault="00842224" w:rsidP="0084222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individuals aspire to management positions?</w:t>
      </w:r>
    </w:p>
    <w:p w:rsidR="00842224" w:rsidRPr="007C3F92" w:rsidRDefault="00842224" w:rsidP="0084222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managers mentor and counsel other team members, even if they are not direct reports?</w:t>
      </w:r>
    </w:p>
    <w:p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</w:p>
    <w:p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#6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Ambition and Accomplishmen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t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 ____</w:t>
      </w:r>
    </w:p>
    <w:p w:rsidR="00842224" w:rsidRPr="007C3F92" w:rsidRDefault="00842224" w:rsidP="008422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your teams routinely celebrate individual or group accomplishments?</w:t>
      </w:r>
    </w:p>
    <w:p w:rsidR="00842224" w:rsidRPr="007C3F92" w:rsidRDefault="00842224" w:rsidP="008422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employees assess and help shape their own goals and role in the company?</w:t>
      </w:r>
    </w:p>
    <w:p w:rsidR="00842224" w:rsidRPr="007C3F92" w:rsidRDefault="00842224" w:rsidP="008422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Are team members eager to share lessons from failures?</w:t>
      </w:r>
    </w:p>
    <w:p w:rsidR="00842224" w:rsidRPr="007C3F92" w:rsidRDefault="00842224" w:rsidP="008422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employees eagerly take on projects and tasks that aren’t part of their official job?</w:t>
      </w:r>
    </w:p>
    <w:p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</w:p>
    <w:p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:rsidR="00984B4D" w:rsidRDefault="00984B4D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#7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Mind-set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 w:rsidRPr="00842224"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 xml:space="preserve"> ____</w:t>
      </w:r>
    </w:p>
    <w:p w:rsidR="00842224" w:rsidRPr="007C3F92" w:rsidRDefault="00842224" w:rsidP="00842224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Are your criteria for hiring and firing known and universally understood?</w:t>
      </w:r>
    </w:p>
    <w:p w:rsidR="00842224" w:rsidRPr="007C3F92" w:rsidRDefault="00842224" w:rsidP="00842224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Are those hiring and firing criteria consistently applied?</w:t>
      </w:r>
    </w:p>
    <w:p w:rsidR="00842224" w:rsidRDefault="00842224" w:rsidP="00842224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Is the leadership united in the philosophies that underscore their management style and </w:t>
      </w:r>
    </w:p>
    <w:p w:rsidR="00842224" w:rsidRPr="00984B4D" w:rsidRDefault="00842224" w:rsidP="00984B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   </w:t>
      </w:r>
      <w:proofErr w:type="gramStart"/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development</w:t>
      </w:r>
      <w:proofErr w:type="gramEnd"/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 of talent?</w:t>
      </w:r>
    </w:p>
    <w:p w:rsid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</w:pPr>
    </w:p>
    <w:p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#8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Employee Recruitment and </w:t>
      </w:r>
      <w:proofErr w:type="gramStart"/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Retention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</w:t>
      </w:r>
      <w:proofErr w:type="gramEnd"/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 xml:space="preserve"> ____</w:t>
      </w:r>
    </w:p>
    <w:p w:rsidR="00842224" w:rsidRDefault="00842224" w:rsidP="0084222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employees leave for positions that represent a significant</w:t>
      </w: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career advancement opportunity</w:t>
      </w:r>
    </w:p>
    <w:p w:rsidR="00842224" w:rsidRPr="007C3F92" w:rsidRDefault="00842224" w:rsidP="00842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   </w:t>
      </w: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that you wouldn’t have been able to provide?</w:t>
      </w:r>
    </w:p>
    <w:p w:rsidR="00842224" w:rsidRPr="007C3F92" w:rsidRDefault="00842224" w:rsidP="0084222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your employees leave on positive terms with strong relationships in tact?</w:t>
      </w:r>
    </w:p>
    <w:p w:rsidR="00842224" w:rsidRPr="007C3F92" w:rsidRDefault="00842224" w:rsidP="0084222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your employees leave to work for companies that you respect and admire?</w:t>
      </w:r>
    </w:p>
    <w:p w:rsidR="00842224" w:rsidRPr="007C3F92" w:rsidRDefault="00842224" w:rsidP="0084222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Is your employee retention rate something you’re proud of?</w:t>
      </w:r>
    </w:p>
    <w:p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</w:p>
    <w:p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#9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Productivity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 ____</w:t>
      </w:r>
    </w:p>
    <w:p w:rsidR="00842224" w:rsidRPr="007C3F92" w:rsidRDefault="00842224" w:rsidP="00842224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your employees get work done that goes above and beyond what’s expected?</w:t>
      </w:r>
    </w:p>
    <w:p w:rsidR="00842224" w:rsidRPr="007C3F92" w:rsidRDefault="00842224" w:rsidP="00842224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your teams hit deadlines almost always?</w:t>
      </w:r>
    </w:p>
    <w:p w:rsidR="00842224" w:rsidRPr="007C3F92" w:rsidRDefault="00842224" w:rsidP="00842224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Is there a “whatever it takes” attitude within the company and throughout every level of the organization?</w:t>
      </w:r>
    </w:p>
    <w:p w:rsidR="00842224" w:rsidRPr="007C3F92" w:rsidRDefault="00842224" w:rsidP="00842224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projects feel like they usually carry healthy momentum?</w:t>
      </w:r>
    </w:p>
    <w:p w:rsidR="00842224" w:rsidRPr="007C3F92" w:rsidRDefault="00842224" w:rsidP="00842224">
      <w:pPr>
        <w:widowControl w:val="0"/>
        <w:autoSpaceDE w:val="0"/>
        <w:autoSpaceDN w:val="0"/>
        <w:adjustRightInd w:val="0"/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</w:pPr>
    </w:p>
    <w:p w:rsidR="00842224" w:rsidRP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#10 </w:t>
      </w:r>
      <w:r w:rsidRPr="00842224"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>Customer Satisfaction</w:t>
      </w:r>
      <w:r>
        <w:rPr>
          <w:rFonts w:cs="Georgia"/>
          <w:b/>
          <w:bCs/>
          <w:i/>
          <w:color w:val="292929"/>
          <w:sz w:val="20"/>
          <w:szCs w:val="20"/>
          <w:u w:color="292929"/>
          <w:lang w:eastAsia="ja-JP"/>
        </w:rPr>
        <w:t xml:space="preserve"> </w:t>
      </w:r>
      <w:r>
        <w:rPr>
          <w:rFonts w:cs="Georgia"/>
          <w:b/>
          <w:bCs/>
          <w:color w:val="292929"/>
          <w:sz w:val="20"/>
          <w:szCs w:val="20"/>
          <w:u w:color="292929"/>
          <w:lang w:eastAsia="ja-JP"/>
        </w:rPr>
        <w:t>Rating ____</w:t>
      </w:r>
    </w:p>
    <w:p w:rsidR="00842224" w:rsidRPr="007C3F92" w:rsidRDefault="00842224" w:rsidP="00842224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Are customers sharing compliments as well as complaints?</w:t>
      </w:r>
    </w:p>
    <w:p w:rsidR="00842224" w:rsidRDefault="00842224" w:rsidP="00842224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 xml:space="preserve">Do you have a strong idea of what your customers love about you and what they’d change if </w:t>
      </w:r>
    </w:p>
    <w:p w:rsidR="00842224" w:rsidRPr="007C3F92" w:rsidRDefault="00842224" w:rsidP="00842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Georgia"/>
          <w:color w:val="292929"/>
          <w:sz w:val="20"/>
          <w:szCs w:val="20"/>
          <w:u w:color="292929"/>
          <w:lang w:eastAsia="ja-JP"/>
        </w:rPr>
      </w:pP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   </w:t>
      </w: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they could?</w:t>
      </w:r>
    </w:p>
    <w:p w:rsidR="00842224" w:rsidRPr="007C3F92" w:rsidRDefault="00842224" w:rsidP="00842224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you share customer feedback openly with your staff</w:t>
      </w:r>
      <w:r>
        <w:rPr>
          <w:rFonts w:cs="Georgia"/>
          <w:color w:val="292929"/>
          <w:sz w:val="20"/>
          <w:szCs w:val="20"/>
          <w:u w:color="292929"/>
          <w:lang w:eastAsia="ja-JP"/>
        </w:rPr>
        <w:t xml:space="preserve"> in positive ways</w:t>
      </w: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?</w:t>
      </w:r>
    </w:p>
    <w:p w:rsidR="00842224" w:rsidRPr="007C3F92" w:rsidRDefault="00842224" w:rsidP="00842224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Georgia"/>
          <w:color w:val="292929"/>
          <w:sz w:val="20"/>
          <w:szCs w:val="20"/>
          <w:u w:color="292929"/>
          <w:lang w:eastAsia="ja-JP"/>
        </w:rPr>
      </w:pPr>
      <w:r w:rsidRPr="007C3F92">
        <w:rPr>
          <w:rFonts w:cs="Georgia"/>
          <w:color w:val="292929"/>
          <w:sz w:val="20"/>
          <w:szCs w:val="20"/>
          <w:u w:color="292929"/>
          <w:lang w:eastAsia="ja-JP"/>
        </w:rPr>
        <w:t>Do all members of the staff take ownership of customer problems?</w:t>
      </w:r>
    </w:p>
    <w:p w:rsidR="00842224" w:rsidRDefault="00842224" w:rsidP="00842224">
      <w:pPr>
        <w:rPr>
          <w:rFonts w:cs="Georgia"/>
          <w:bCs/>
          <w:color w:val="008000"/>
          <w:sz w:val="32"/>
          <w:szCs w:val="32"/>
          <w:lang w:eastAsia="ja-JP"/>
        </w:rPr>
      </w:pPr>
      <w:r>
        <w:rPr>
          <w:rFonts w:cs="Georgia"/>
          <w:b/>
          <w:bCs/>
          <w:sz w:val="22"/>
          <w:szCs w:val="22"/>
          <w:lang w:eastAsia="ja-JP"/>
        </w:rPr>
        <w:t xml:space="preserve"> </w:t>
      </w:r>
    </w:p>
    <w:p w:rsidR="00984B4D" w:rsidRPr="00224FEA" w:rsidRDefault="00984B4D" w:rsidP="00984B4D">
      <w:pPr>
        <w:rPr>
          <w:sz w:val="20"/>
          <w:szCs w:val="20"/>
        </w:rPr>
      </w:pPr>
      <w:r w:rsidRPr="00224FEA">
        <w:rPr>
          <w:sz w:val="20"/>
          <w:szCs w:val="20"/>
        </w:rPr>
        <w:t>Now total up your Culture Score for your company</w:t>
      </w:r>
    </w:p>
    <w:p w:rsidR="00984B4D" w:rsidRPr="00224FEA" w:rsidRDefault="00984B4D" w:rsidP="00984B4D">
      <w:pPr>
        <w:rPr>
          <w:sz w:val="20"/>
          <w:szCs w:val="20"/>
        </w:rPr>
      </w:pPr>
    </w:p>
    <w:p w:rsidR="00984B4D" w:rsidRPr="00224FEA" w:rsidRDefault="00984B4D" w:rsidP="00984B4D">
      <w:pPr>
        <w:rPr>
          <w:sz w:val="20"/>
          <w:szCs w:val="20"/>
        </w:rPr>
      </w:pPr>
      <w:r w:rsidRPr="00224FEA">
        <w:rPr>
          <w:sz w:val="20"/>
          <w:szCs w:val="20"/>
        </w:rPr>
        <w:t>Total _____</w:t>
      </w:r>
    </w:p>
    <w:p w:rsidR="00984B4D" w:rsidRPr="00224FEA" w:rsidRDefault="00984B4D" w:rsidP="00984B4D">
      <w:pPr>
        <w:rPr>
          <w:sz w:val="20"/>
          <w:szCs w:val="20"/>
        </w:rPr>
      </w:pPr>
    </w:p>
    <w:p w:rsidR="00984B4D" w:rsidRPr="00224FEA" w:rsidRDefault="00984B4D" w:rsidP="00984B4D">
      <w:pPr>
        <w:rPr>
          <w:sz w:val="20"/>
          <w:szCs w:val="20"/>
        </w:rPr>
      </w:pPr>
      <w:r w:rsidRPr="00224FEA">
        <w:rPr>
          <w:sz w:val="20"/>
          <w:szCs w:val="20"/>
        </w:rPr>
        <w:t>50- 45: Great Shape</w:t>
      </w:r>
      <w:proofErr w:type="gramStart"/>
      <w:r w:rsidRPr="00224FEA">
        <w:rPr>
          <w:sz w:val="20"/>
          <w:szCs w:val="20"/>
        </w:rPr>
        <w:t>!;</w:t>
      </w:r>
      <w:proofErr w:type="gramEnd"/>
      <w:r w:rsidRPr="00224FEA">
        <w:rPr>
          <w:sz w:val="20"/>
          <w:szCs w:val="20"/>
        </w:rPr>
        <w:t xml:space="preserve">  44- 40 Pretty Good; 39 – 35 Ok: 34-30 Needs Work; &lt;30 Help! </w:t>
      </w:r>
    </w:p>
    <w:p w:rsidR="00984B4D" w:rsidRPr="00224FEA" w:rsidRDefault="00984B4D" w:rsidP="00984B4D">
      <w:pPr>
        <w:rPr>
          <w:sz w:val="20"/>
          <w:szCs w:val="20"/>
        </w:rPr>
      </w:pPr>
    </w:p>
    <w:p w:rsidR="00984B4D" w:rsidRPr="00224FEA" w:rsidRDefault="00984B4D" w:rsidP="00984B4D">
      <w:pPr>
        <w:rPr>
          <w:sz w:val="20"/>
          <w:szCs w:val="20"/>
        </w:rPr>
      </w:pPr>
      <w:r w:rsidRPr="00224FEA">
        <w:rPr>
          <w:sz w:val="20"/>
          <w:szCs w:val="20"/>
        </w:rPr>
        <w:t xml:space="preserve">What 1-2 areas need the most help and focus? </w:t>
      </w:r>
    </w:p>
    <w:p w:rsidR="00984B4D" w:rsidRPr="00224FEA" w:rsidRDefault="00984B4D" w:rsidP="00984B4D">
      <w:pPr>
        <w:rPr>
          <w:sz w:val="20"/>
          <w:szCs w:val="20"/>
        </w:rPr>
      </w:pPr>
    </w:p>
    <w:p w:rsidR="00984B4D" w:rsidRPr="00224FEA" w:rsidRDefault="00984B4D" w:rsidP="00984B4D">
      <w:pPr>
        <w:rPr>
          <w:sz w:val="20"/>
          <w:szCs w:val="20"/>
        </w:rPr>
      </w:pPr>
      <w:r w:rsidRPr="00224FE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984B4D" w:rsidRPr="00224FEA" w:rsidRDefault="00984B4D" w:rsidP="00984B4D">
      <w:pPr>
        <w:rPr>
          <w:sz w:val="20"/>
          <w:szCs w:val="20"/>
        </w:rPr>
      </w:pPr>
      <w:r w:rsidRPr="00224FEA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</w:t>
      </w:r>
    </w:p>
    <w:p w:rsidR="00984B4D" w:rsidRPr="00224FEA" w:rsidRDefault="00984B4D" w:rsidP="00984B4D">
      <w:pPr>
        <w:rPr>
          <w:sz w:val="20"/>
          <w:szCs w:val="20"/>
        </w:rPr>
      </w:pPr>
    </w:p>
    <w:p w:rsidR="00984B4D" w:rsidRPr="00224FEA" w:rsidRDefault="00984B4D" w:rsidP="00984B4D">
      <w:pPr>
        <w:rPr>
          <w:sz w:val="20"/>
          <w:szCs w:val="20"/>
        </w:rPr>
      </w:pPr>
      <w:r w:rsidRPr="00224FEA">
        <w:rPr>
          <w:sz w:val="20"/>
          <w:szCs w:val="20"/>
        </w:rPr>
        <w:t>What needs to be done in the next 90 days that will have the most impact? Who, What, When, How</w:t>
      </w:r>
    </w:p>
    <w:p w:rsidR="00984B4D" w:rsidRPr="00224FEA" w:rsidRDefault="00984B4D" w:rsidP="00984B4D">
      <w:pPr>
        <w:rPr>
          <w:sz w:val="20"/>
          <w:szCs w:val="20"/>
        </w:rPr>
      </w:pPr>
      <w:r w:rsidRPr="00224FE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</w:t>
      </w:r>
    </w:p>
    <w:p w:rsidR="00984B4D" w:rsidRPr="00224FEA" w:rsidRDefault="00984B4D" w:rsidP="00984B4D">
      <w:pPr>
        <w:rPr>
          <w:color w:val="008000"/>
          <w:sz w:val="20"/>
          <w:szCs w:val="20"/>
        </w:rPr>
      </w:pPr>
    </w:p>
    <w:p w:rsidR="00984B4D" w:rsidRPr="00224FEA" w:rsidRDefault="00984B4D" w:rsidP="00984B4D">
      <w:pPr>
        <w:rPr>
          <w:color w:val="008000"/>
          <w:sz w:val="20"/>
          <w:szCs w:val="20"/>
        </w:rPr>
      </w:pPr>
    </w:p>
    <w:p w:rsidR="00984B4D" w:rsidRDefault="00984B4D" w:rsidP="00984B4D">
      <w:pPr>
        <w:rPr>
          <w:color w:val="008000"/>
          <w:sz w:val="32"/>
          <w:szCs w:val="32"/>
        </w:rPr>
      </w:pPr>
    </w:p>
    <w:p w:rsidR="00842224" w:rsidRDefault="00842224" w:rsidP="00842224">
      <w:pPr>
        <w:rPr>
          <w:color w:val="008000"/>
          <w:sz w:val="32"/>
          <w:szCs w:val="32"/>
        </w:rPr>
      </w:pPr>
    </w:p>
    <w:p w:rsidR="00842224" w:rsidRDefault="00842224" w:rsidP="00842224">
      <w:pPr>
        <w:rPr>
          <w:color w:val="008000"/>
          <w:sz w:val="32"/>
          <w:szCs w:val="32"/>
        </w:rPr>
      </w:pPr>
    </w:p>
    <w:p w:rsidR="00842224" w:rsidRDefault="00842224" w:rsidP="00842224">
      <w:pPr>
        <w:rPr>
          <w:color w:val="008000"/>
          <w:sz w:val="32"/>
          <w:szCs w:val="32"/>
        </w:rPr>
      </w:pPr>
    </w:p>
    <w:p w:rsidR="00842224" w:rsidRDefault="00842224" w:rsidP="00842224">
      <w:pPr>
        <w:rPr>
          <w:color w:val="008000"/>
          <w:sz w:val="32"/>
          <w:szCs w:val="32"/>
        </w:rPr>
      </w:pPr>
    </w:p>
    <w:p w:rsidR="00842224" w:rsidRDefault="00842224" w:rsidP="00842224">
      <w:pPr>
        <w:rPr>
          <w:color w:val="008000"/>
          <w:sz w:val="32"/>
          <w:szCs w:val="32"/>
        </w:rPr>
      </w:pPr>
    </w:p>
    <w:p w:rsid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Cs/>
          <w:color w:val="008000"/>
          <w:sz w:val="32"/>
          <w:szCs w:val="32"/>
          <w:lang w:eastAsia="ja-JP"/>
        </w:rPr>
      </w:pPr>
    </w:p>
    <w:p w:rsid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Cs/>
          <w:color w:val="008000"/>
          <w:sz w:val="32"/>
          <w:szCs w:val="32"/>
          <w:lang w:eastAsia="ja-JP"/>
        </w:rPr>
      </w:pPr>
    </w:p>
    <w:p w:rsid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Cs/>
          <w:color w:val="008000"/>
          <w:sz w:val="32"/>
          <w:szCs w:val="32"/>
          <w:lang w:eastAsia="ja-JP"/>
        </w:rPr>
      </w:pPr>
    </w:p>
    <w:p w:rsidR="00842224" w:rsidRDefault="00842224" w:rsidP="00842224">
      <w:pPr>
        <w:widowControl w:val="0"/>
        <w:autoSpaceDE w:val="0"/>
        <w:autoSpaceDN w:val="0"/>
        <w:adjustRightInd w:val="0"/>
        <w:rPr>
          <w:rFonts w:cs="Georgia"/>
          <w:bCs/>
          <w:color w:val="008000"/>
          <w:sz w:val="32"/>
          <w:szCs w:val="32"/>
          <w:lang w:eastAsia="ja-JP"/>
        </w:rPr>
      </w:pPr>
    </w:p>
    <w:p w:rsidR="0034305A" w:rsidRDefault="00427A48" w:rsidP="00842224"/>
    <w:sectPr w:rsidR="0034305A" w:rsidSect="003430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▪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A"/>
    <w:multiLevelType w:val="hybridMultilevel"/>
    <w:tmpl w:val="907456D4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24"/>
    <w:rsid w:val="00052A45"/>
    <w:rsid w:val="002E2363"/>
    <w:rsid w:val="00842224"/>
    <w:rsid w:val="009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224"/>
    <w:rPr>
      <w:rFonts w:ascii="Helvetica" w:hAnsi="Helvetic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B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4D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224"/>
    <w:rPr>
      <w:rFonts w:ascii="Helvetica" w:hAnsi="Helvetic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B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4D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3814</Characters>
  <Application>Microsoft Macintosh Word</Application>
  <DocSecurity>0</DocSecurity>
  <Lines>31</Lines>
  <Paragraphs>8</Paragraphs>
  <ScaleCrop>false</ScaleCrop>
  <Company>Harvest Group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Arman</dc:creator>
  <cp:keywords/>
  <dc:description/>
  <cp:lastModifiedBy>Bill Arman</cp:lastModifiedBy>
  <cp:revision>2</cp:revision>
  <dcterms:created xsi:type="dcterms:W3CDTF">2015-12-01T19:06:00Z</dcterms:created>
  <dcterms:modified xsi:type="dcterms:W3CDTF">2015-12-01T19:06:00Z</dcterms:modified>
</cp:coreProperties>
</file>