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FF0D1" w14:textId="535E768B" w:rsidR="003303EE" w:rsidRDefault="00851967">
      <w:r>
        <w:t>The most overlooked source of added revenue for your company---</w:t>
      </w:r>
    </w:p>
    <w:p w14:paraId="69F69C38" w14:textId="34C6CE4E" w:rsidR="00851967" w:rsidRDefault="00851967">
      <w:r>
        <w:t>Your Existing Clients!</w:t>
      </w:r>
    </w:p>
    <w:p w14:paraId="49E5572F" w14:textId="7E4E7F89" w:rsidR="00851967" w:rsidRDefault="00851967"/>
    <w:p w14:paraId="247FA654" w14:textId="01858E66" w:rsidR="00851967" w:rsidRDefault="00851967">
      <w:r>
        <w:t xml:space="preserve">At </w:t>
      </w:r>
      <w:proofErr w:type="spellStart"/>
      <w:r>
        <w:t>thius</w:t>
      </w:r>
      <w:proofErr w:type="spellEnd"/>
      <w:r>
        <w:t xml:space="preserve"> time of year, most of us are in the midst </w:t>
      </w:r>
      <w:proofErr w:type="spellStart"/>
      <w:r>
        <w:t>odf</w:t>
      </w:r>
      <w:proofErr w:type="spellEnd"/>
      <w:r>
        <w:t xml:space="preserve"> setting goals and establishing budgets </w:t>
      </w:r>
      <w:proofErr w:type="spellStart"/>
      <w:r>
        <w:t>foir</w:t>
      </w:r>
      <w:proofErr w:type="spellEnd"/>
      <w:r>
        <w:t xml:space="preserve"> the upcoming year.</w:t>
      </w:r>
      <w:r w:rsidRPr="00851967">
        <w:t xml:space="preserve"> </w:t>
      </w:r>
      <w:r>
        <w:t>A</w:t>
      </w:r>
      <w:r>
        <w:t>lmost every owner I talk with</w:t>
      </w:r>
      <w:r>
        <w:t xml:space="preserve"> is in </w:t>
      </w:r>
      <w:proofErr w:type="spellStart"/>
      <w:r>
        <w:t>a</w:t>
      </w:r>
      <w:proofErr w:type="spellEnd"/>
      <w:r>
        <w:t xml:space="preserve"> growth mode and looking for way to increase revenue (and </w:t>
      </w:r>
      <w:proofErr w:type="spellStart"/>
      <w:r>
        <w:t>iseally</w:t>
      </w:r>
      <w:proofErr w:type="spellEnd"/>
      <w:r>
        <w:t xml:space="preserve">, profits), even after a crazy 2020!  Many of you have </w:t>
      </w:r>
      <w:proofErr w:type="spellStart"/>
      <w:proofErr w:type="gramStart"/>
      <w:r>
        <w:t>soent</w:t>
      </w:r>
      <w:proofErr w:type="spellEnd"/>
      <w:r>
        <w:t>, or</w:t>
      </w:r>
      <w:proofErr w:type="gramEnd"/>
      <w:r>
        <w:t xml:space="preserve"> are planning on </w:t>
      </w:r>
      <w:proofErr w:type="spellStart"/>
      <w:r>
        <w:t>soending</w:t>
      </w:r>
      <w:proofErr w:type="spellEnd"/>
      <w:r>
        <w:t xml:space="preserve"> thousands of </w:t>
      </w:r>
      <w:proofErr w:type="spellStart"/>
      <w:r>
        <w:t>dollrs</w:t>
      </w:r>
      <w:proofErr w:type="spellEnd"/>
      <w:r>
        <w:t xml:space="preserve"> in marketing and advertising to increase your sales. This may include updating your website, advertising in glossy magazines, sending mailers, or upgrading your social media campaign. </w:t>
      </w:r>
      <w:r w:rsidR="00C27CA7">
        <w:t xml:space="preserve">I will let you in on </w:t>
      </w:r>
      <w:r>
        <w:t>a simple way to increase revenue and profits without having to spend thousands in marketing and advertising</w:t>
      </w:r>
      <w:r w:rsidR="00C27CA7">
        <w:t>---sell more to your existing clients!!</w:t>
      </w:r>
    </w:p>
    <w:p w14:paraId="7BB49287" w14:textId="30736750" w:rsidR="00C27CA7" w:rsidRDefault="00C27CA7">
      <w:r>
        <w:t xml:space="preserve">When I was in charge of marketing </w:t>
      </w:r>
      <w:proofErr w:type="gramStart"/>
      <w:r>
        <w:t>and  sales</w:t>
      </w:r>
      <w:proofErr w:type="gramEnd"/>
      <w:r>
        <w:t xml:space="preserve"> for a couple different companies, I would get fixated on how to find more new clients to meet our aggressive sales goals. I would forget about our loyal  existing clients who already kn</w:t>
      </w:r>
    </w:p>
    <w:sectPr w:rsidR="00C2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67"/>
    <w:rsid w:val="00575034"/>
    <w:rsid w:val="006B0741"/>
    <w:rsid w:val="00764B5F"/>
    <w:rsid w:val="00851967"/>
    <w:rsid w:val="00C27CA7"/>
    <w:rsid w:val="00C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E077"/>
  <w15:chartTrackingRefBased/>
  <w15:docId w15:val="{CD0FA239-9442-4A08-8946-C67428F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judson@harvestlandscapeconsulting.com</dc:creator>
  <cp:keywords/>
  <dc:description/>
  <cp:lastModifiedBy>judson@harvestlandscapeconsulting.com</cp:lastModifiedBy>
  <cp:revision>2</cp:revision>
  <dcterms:created xsi:type="dcterms:W3CDTF">2021-01-11T13:01:00Z</dcterms:created>
  <dcterms:modified xsi:type="dcterms:W3CDTF">2021-01-11T13:01:00Z</dcterms:modified>
</cp:coreProperties>
</file>